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B16AA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C014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C03C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575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29767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575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29767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297679" w:rsidRPr="00297679">
        <w:rPr>
          <w:rFonts w:ascii="Times New Roman" w:eastAsia="Times New Roman" w:hAnsi="Times New Roman"/>
          <w:sz w:val="28"/>
          <w:szCs w:val="28"/>
          <w:lang w:eastAsia="ru-RU"/>
        </w:rPr>
        <w:t>Расходные материалы и аксессуары для оргтехники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4624"/>
        <w:gridCol w:w="1363"/>
        <w:gridCol w:w="1089"/>
        <w:gridCol w:w="1990"/>
      </w:tblGrid>
      <w:tr w:rsidR="00C77074" w:rsidTr="00743349">
        <w:trPr>
          <w:trHeight w:val="750"/>
        </w:trPr>
        <w:tc>
          <w:tcPr>
            <w:tcW w:w="59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8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90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vAlign w:val="center"/>
          </w:tcPr>
          <w:p w:rsidR="00515753" w:rsidRPr="00515753" w:rsidRDefault="00515753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Пленка для ламинирования глянцевая</w:t>
            </w:r>
            <w:r w:rsidR="00664FDB">
              <w:rPr>
                <w:rFonts w:ascii="Times New Roman" w:hAnsi="Times New Roman"/>
                <w:sz w:val="24"/>
                <w:szCs w:val="24"/>
              </w:rPr>
              <w:t>,</w:t>
            </w:r>
            <w:r w:rsidRPr="00515753">
              <w:rPr>
                <w:rFonts w:ascii="Times New Roman" w:hAnsi="Times New Roman"/>
                <w:sz w:val="24"/>
                <w:szCs w:val="24"/>
              </w:rPr>
              <w:t xml:space="preserve"> WF, А3 (303мм х 426мм), 125 мкм, 100</w:t>
            </w:r>
            <w:r w:rsidR="00664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WF, А3 (303мм х 426мм), 125 мкм</w:t>
            </w:r>
          </w:p>
        </w:tc>
      </w:tr>
      <w:tr w:rsidR="00515753" w:rsidRPr="00515753" w:rsidTr="00743349">
        <w:trPr>
          <w:trHeight w:val="883"/>
        </w:trPr>
        <w:tc>
          <w:tcPr>
            <w:tcW w:w="596" w:type="dxa"/>
            <w:vAlign w:val="center"/>
          </w:tcPr>
          <w:p w:rsidR="00515753" w:rsidRPr="00515753" w:rsidRDefault="00515753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Пленка для ламинирования глянцевая</w:t>
            </w:r>
            <w:r w:rsidR="00664FDB">
              <w:rPr>
                <w:rFonts w:ascii="Times New Roman" w:hAnsi="Times New Roman"/>
                <w:sz w:val="24"/>
                <w:szCs w:val="24"/>
              </w:rPr>
              <w:t>,</w:t>
            </w:r>
            <w:r w:rsidRPr="00515753">
              <w:rPr>
                <w:rFonts w:ascii="Times New Roman" w:hAnsi="Times New Roman"/>
                <w:sz w:val="24"/>
                <w:szCs w:val="24"/>
              </w:rPr>
              <w:t xml:space="preserve"> WF, А4 (216мм х 303мм), 125 мкм, 100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WF, А4 (216мм х 303мм), 125мкм</w:t>
            </w:r>
          </w:p>
        </w:tc>
      </w:tr>
      <w:tr w:rsidR="00515753" w:rsidRPr="00515753" w:rsidTr="00743349">
        <w:trPr>
          <w:trHeight w:val="1393"/>
        </w:trPr>
        <w:tc>
          <w:tcPr>
            <w:tcW w:w="596" w:type="dxa"/>
            <w:vAlign w:val="center"/>
          </w:tcPr>
          <w:p w:rsidR="00515753" w:rsidRPr="00515753" w:rsidRDefault="00515753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 xml:space="preserve">Картриджи для МФУ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ImageRunner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Advance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c3520i (каждого цвета по 10</w:t>
            </w:r>
            <w:r w:rsidR="00664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C-EXV 49 черный, пурпурный, желтый, голубой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vAlign w:val="center"/>
          </w:tcPr>
          <w:p w:rsidR="00515753" w:rsidRPr="00515753" w:rsidRDefault="00515753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DB" w:rsidRDefault="00515753" w:rsidP="007433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 xml:space="preserve">Комплект картриджей для принтера </w:t>
            </w:r>
          </w:p>
          <w:p w:rsidR="00386E71" w:rsidRPr="003B16AA" w:rsidRDefault="00515753" w:rsidP="00386E7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LBP 611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cn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6E71" w:rsidRPr="003B16AA">
              <w:rPr>
                <w:rFonts w:ascii="Times New Roman" w:hAnsi="Times New Roman"/>
                <w:sz w:val="24"/>
                <w:szCs w:val="24"/>
              </w:rPr>
              <w:t xml:space="preserve">(в комплекте по 4 шт. каждого цвета) </w:t>
            </w:r>
          </w:p>
          <w:p w:rsidR="00515753" w:rsidRPr="00515753" w:rsidRDefault="00515753" w:rsidP="003B16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F94D50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3B16AA" w:rsidP="003B16AA">
            <w:pPr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CS-C045HBK (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Cartridge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045H) – черный</w:t>
            </w:r>
            <w:r w:rsidRPr="00515753">
              <w:rPr>
                <w:rFonts w:ascii="Times New Roman" w:hAnsi="Times New Roman"/>
                <w:sz w:val="24"/>
                <w:szCs w:val="24"/>
              </w:rPr>
              <w:br/>
              <w:t>CS-C045HC (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Cartridge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045H) – голубой</w:t>
            </w:r>
            <w:r w:rsidRPr="00515753">
              <w:rPr>
                <w:rFonts w:ascii="Times New Roman" w:hAnsi="Times New Roman"/>
                <w:sz w:val="24"/>
                <w:szCs w:val="24"/>
              </w:rPr>
              <w:br/>
              <w:t>CS-C045HM (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Cartridge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045H) – пурпурный</w:t>
            </w:r>
            <w:r w:rsidRPr="00515753">
              <w:rPr>
                <w:rFonts w:ascii="Times New Roman" w:hAnsi="Times New Roman"/>
                <w:sz w:val="24"/>
                <w:szCs w:val="24"/>
              </w:rPr>
              <w:br/>
              <w:t>CS-C045HY (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Cartridge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045H) – желтый)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vAlign w:val="center"/>
          </w:tcPr>
          <w:p w:rsidR="00515753" w:rsidRPr="00515753" w:rsidRDefault="00515753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Картридж CANON MF-30</w:t>
            </w:r>
            <w:r w:rsidR="00816EFA">
              <w:rPr>
                <w:rFonts w:ascii="Times New Roman" w:hAnsi="Times New Roman"/>
                <w:sz w:val="24"/>
                <w:szCs w:val="24"/>
              </w:rPr>
              <w:t>1</w:t>
            </w:r>
            <w:r w:rsidRPr="005157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F94D50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CANON MF-3</w:t>
            </w:r>
            <w:bookmarkStart w:id="0" w:name="_GoBack"/>
            <w:bookmarkEnd w:id="0"/>
            <w:r w:rsidRPr="00515753">
              <w:rPr>
                <w:rFonts w:ascii="Times New Roman" w:hAnsi="Times New Roman"/>
                <w:sz w:val="24"/>
                <w:szCs w:val="24"/>
              </w:rPr>
              <w:t>0</w:t>
            </w:r>
            <w:r w:rsidR="00816EFA">
              <w:rPr>
                <w:rFonts w:ascii="Times New Roman" w:hAnsi="Times New Roman"/>
                <w:sz w:val="24"/>
                <w:szCs w:val="24"/>
              </w:rPr>
              <w:t>1</w:t>
            </w:r>
            <w:r w:rsidRPr="005157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vAlign w:val="center"/>
          </w:tcPr>
          <w:p w:rsidR="00515753" w:rsidRPr="00515753" w:rsidRDefault="00515753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F94D50" w:rsidRDefault="00515753" w:rsidP="00515753">
            <w:pPr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Картридж</w:t>
            </w:r>
            <w:r w:rsidRPr="007C01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753">
              <w:rPr>
                <w:rFonts w:ascii="Times New Roman" w:hAnsi="Times New Roman"/>
                <w:sz w:val="24"/>
                <w:szCs w:val="24"/>
              </w:rPr>
              <w:t>НР</w:t>
            </w:r>
            <w:r w:rsidRPr="007C01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>Laser</w:t>
            </w:r>
            <w:r w:rsidRPr="007C01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>Jet</w:t>
            </w:r>
            <w:r w:rsidRPr="007C01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4D50" w:rsidRPr="002F5E04">
              <w:rPr>
                <w:rFonts w:ascii="Times New Roman" w:hAnsi="Times New Roman"/>
                <w:sz w:val="24"/>
                <w:szCs w:val="24"/>
                <w:lang w:val="en-US"/>
              </w:rPr>
              <w:t>MF</w:t>
            </w:r>
            <w:r w:rsidR="00F94D50" w:rsidRPr="002F5E04">
              <w:rPr>
                <w:rFonts w:ascii="Times New Roman" w:hAnsi="Times New Roman"/>
                <w:sz w:val="24"/>
                <w:szCs w:val="24"/>
              </w:rPr>
              <w:t>4780</w:t>
            </w:r>
            <w:r w:rsidR="00F94D50" w:rsidRPr="002F5E04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 xml:space="preserve">НР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Laser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Jet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4D50">
              <w:rPr>
                <w:rFonts w:ascii="Times New Roman" w:hAnsi="Times New Roman"/>
                <w:sz w:val="24"/>
                <w:szCs w:val="24"/>
                <w:lang w:val="en-US"/>
              </w:rPr>
              <w:t>MF</w:t>
            </w:r>
            <w:r w:rsidR="00F94D50" w:rsidRPr="00F94D50">
              <w:rPr>
                <w:rFonts w:ascii="Times New Roman" w:hAnsi="Times New Roman"/>
                <w:sz w:val="24"/>
                <w:szCs w:val="24"/>
              </w:rPr>
              <w:t>4780</w:t>
            </w:r>
            <w:r w:rsidR="00F94D50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</w:p>
        </w:tc>
      </w:tr>
      <w:tr w:rsidR="00515753" w:rsidRPr="00816EFA" w:rsidTr="00743349">
        <w:trPr>
          <w:trHeight w:val="733"/>
        </w:trPr>
        <w:tc>
          <w:tcPr>
            <w:tcW w:w="596" w:type="dxa"/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F94D50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Картридж</w:t>
            </w:r>
            <w:r w:rsidRPr="00F94D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15753">
              <w:rPr>
                <w:rFonts w:ascii="Times New Roman" w:hAnsi="Times New Roman"/>
                <w:sz w:val="24"/>
                <w:szCs w:val="24"/>
              </w:rPr>
              <w:t>НР</w:t>
            </w:r>
            <w:r w:rsidRPr="00F94D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>Laser</w:t>
            </w:r>
            <w:r w:rsidRPr="00F94D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>Jet</w:t>
            </w:r>
            <w:r w:rsidRPr="00F94D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F5E04">
              <w:rPr>
                <w:rFonts w:ascii="Times New Roman" w:hAnsi="Times New Roman"/>
                <w:sz w:val="24"/>
                <w:szCs w:val="24"/>
              </w:rPr>
              <w:t>Р</w:t>
            </w:r>
            <w:r w:rsidRPr="002F5E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94D50" w:rsidRPr="002F5E04">
              <w:rPr>
                <w:rFonts w:ascii="Times New Roman" w:hAnsi="Times New Roman"/>
                <w:sz w:val="24"/>
                <w:szCs w:val="24"/>
                <w:lang w:val="en-US"/>
              </w:rPr>
              <w:t>2055D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F94D50" w:rsidRDefault="00F94D50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F94D50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НР</w:t>
            </w:r>
            <w:r w:rsidRPr="00F94D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Laser Jet </w:t>
            </w:r>
            <w:r w:rsidRPr="00515753">
              <w:rPr>
                <w:rFonts w:ascii="Times New Roman" w:hAnsi="Times New Roman"/>
                <w:sz w:val="24"/>
                <w:szCs w:val="24"/>
              </w:rPr>
              <w:t>Р</w:t>
            </w:r>
            <w:r w:rsidRPr="00F94D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94D50">
              <w:rPr>
                <w:rFonts w:ascii="Times New Roman" w:hAnsi="Times New Roman"/>
                <w:sz w:val="24"/>
                <w:szCs w:val="24"/>
                <w:lang w:val="en-US"/>
              </w:rPr>
              <w:t>2055D</w:t>
            </w:r>
          </w:p>
        </w:tc>
      </w:tr>
      <w:tr w:rsidR="00515753" w:rsidRPr="00515753" w:rsidTr="003B16AA">
        <w:trPr>
          <w:trHeight w:val="733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Коврик для компьютерной мыши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15753" w:rsidRPr="00816EFA" w:rsidTr="003B16AA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Мышь</w:t>
            </w: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USB Microsoft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>Intelli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Mouse Explorer 3</w:t>
            </w:r>
            <w:r w:rsidR="00475D5B" w:rsidRPr="0074334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>0 Black USB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F94D50" w:rsidRDefault="00F94D50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>Microsoft IntelliMouse Explorer 3.0 Black USB</w:t>
            </w:r>
          </w:p>
        </w:tc>
      </w:tr>
      <w:tr w:rsidR="00515753" w:rsidRPr="00515753" w:rsidTr="003B16AA">
        <w:trPr>
          <w:trHeight w:val="73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10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Мышь беспроводная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F94D50" w:rsidRDefault="00F94D50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>CMXG-801 GHOST</w:t>
            </w:r>
          </w:p>
        </w:tc>
      </w:tr>
      <w:tr w:rsidR="00CE40B7" w:rsidRPr="00515753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Флешка 32GB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F94D50" w:rsidRDefault="00F94D50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32GB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Флешка 16GB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F94D50" w:rsidRDefault="00F94D50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16GB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2F5E04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F5E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2F5E04" w:rsidRDefault="00F94D50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5E04">
              <w:rPr>
                <w:rFonts w:ascii="Times New Roman" w:hAnsi="Times New Roman"/>
                <w:sz w:val="24"/>
                <w:szCs w:val="24"/>
                <w:lang w:val="en-US"/>
              </w:rPr>
              <w:t>SSD512GB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2F5E04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5E0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2F5E04" w:rsidRDefault="00F94D50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5E0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2F5E04" w:rsidRDefault="00F94D50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5E04">
              <w:rPr>
                <w:rFonts w:ascii="Times New Roman" w:hAnsi="Times New Roman"/>
                <w:sz w:val="24"/>
                <w:szCs w:val="24"/>
                <w:lang w:val="en-US"/>
              </w:rPr>
              <w:t>SSD512GB</w:t>
            </w:r>
          </w:p>
        </w:tc>
      </w:tr>
      <w:tr w:rsidR="00515753" w:rsidRPr="00515753" w:rsidTr="00743349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Внешний накопитель SSD USB 2 TB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Toshiba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2 ТБ</w:t>
            </w:r>
          </w:p>
        </w:tc>
      </w:tr>
      <w:tr w:rsidR="00515753" w:rsidRPr="00515753" w:rsidTr="00743349">
        <w:trPr>
          <w:trHeight w:val="5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Память DDR4 8GB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DDR4 8GB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323" w:rsidRDefault="00515753" w:rsidP="007433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 xml:space="preserve">Оперативная память 2 GB. </w:t>
            </w:r>
          </w:p>
          <w:p w:rsidR="00515753" w:rsidRPr="00515753" w:rsidRDefault="00515753" w:rsidP="007433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Kingston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(DDR2)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KVR800D2S6/2G</w:t>
            </w:r>
          </w:p>
        </w:tc>
      </w:tr>
      <w:tr w:rsidR="00515753" w:rsidRPr="00515753" w:rsidTr="00743349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Термопаста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15753" w:rsidRPr="00816EFA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Роутер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>TP-Link Archer AX20</w:t>
            </w: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 AX1800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5-портовый настольный коммутатор (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switch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>) TL-SG105 (TP-LINK)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F94D50" w:rsidRDefault="00F94D50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10/100/1000 Мбит/сек</w:t>
            </w:r>
            <w:r w:rsidRPr="00515753">
              <w:rPr>
                <w:rFonts w:ascii="Times New Roman" w:hAnsi="Times New Roman"/>
                <w:sz w:val="24"/>
                <w:szCs w:val="24"/>
              </w:rPr>
              <w:br/>
              <w:t xml:space="preserve">    100 x 25 x 98 мм</w:t>
            </w:r>
          </w:p>
        </w:tc>
      </w:tr>
      <w:tr w:rsidR="00515753" w:rsidRPr="00816EFA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Клавиатура USB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F94D50" w:rsidRDefault="00F94D50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>Genius Scorpion K10 Black USB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Салфетки для чистки монитора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ГОСТ 32478-2013</w:t>
            </w:r>
          </w:p>
        </w:tc>
      </w:tr>
      <w:tr w:rsidR="00515753" w:rsidRPr="00515753" w:rsidTr="00743349">
        <w:trPr>
          <w:trHeight w:val="72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323" w:rsidRDefault="00515753" w:rsidP="007433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 xml:space="preserve">Чернильная лента для принтера </w:t>
            </w:r>
          </w:p>
          <w:p w:rsidR="00515753" w:rsidRPr="00515753" w:rsidRDefault="00515753" w:rsidP="007433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MAX LM550A/PC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Тип LM-IR50B, черный, 110м.</w:t>
            </w:r>
          </w:p>
        </w:tc>
      </w:tr>
      <w:tr w:rsidR="00515753" w:rsidRPr="00816EFA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2F5E04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3349">
              <w:rPr>
                <w:rFonts w:ascii="Times New Roman" w:hAnsi="Times New Roman"/>
                <w:sz w:val="24"/>
                <w:szCs w:val="24"/>
              </w:rPr>
              <w:t>Кабель</w:t>
            </w:r>
            <w:r w:rsidRPr="002F5E0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43349">
              <w:rPr>
                <w:rFonts w:ascii="Times New Roman" w:hAnsi="Times New Roman"/>
                <w:sz w:val="24"/>
                <w:szCs w:val="24"/>
              </w:rPr>
              <w:t>адаптер</w:t>
            </w:r>
            <w:r w:rsidRPr="002F5E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VCOM USB 3.0 (M) - SATA III 2.5" (M)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>VCOM USB 3.0 (M) - SATA III 2.5" (M)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Переходник VGA-HDMI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VGA-HDMI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Переходник DVI-HDMI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DVI-HDMI</w:t>
            </w:r>
          </w:p>
        </w:tc>
      </w:tr>
      <w:tr w:rsidR="00515753" w:rsidRPr="00515753" w:rsidTr="00F94D50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 xml:space="preserve">Переходник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DisplayPort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>-HDMI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DisplayPort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>-HDMI</w:t>
            </w:r>
          </w:p>
        </w:tc>
      </w:tr>
      <w:tr w:rsidR="00515753" w:rsidRPr="00515753" w:rsidTr="00F94D50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27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 xml:space="preserve">Переходник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mini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DisplayPort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>-DVI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mini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DisplayPort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>-DVI</w:t>
            </w:r>
          </w:p>
        </w:tc>
      </w:tr>
      <w:tr w:rsidR="00515753" w:rsidRPr="00515753" w:rsidTr="00F94D50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 xml:space="preserve">Переходник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mini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DisplayPort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>-HDMI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mini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DisplayPort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>-HDMI</w:t>
            </w:r>
          </w:p>
        </w:tc>
      </w:tr>
      <w:tr w:rsidR="00515753" w:rsidRPr="00515753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 xml:space="preserve">Переходник </w:t>
            </w: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DisplayPort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>-DVI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15753">
              <w:rPr>
                <w:rFonts w:ascii="Times New Roman" w:hAnsi="Times New Roman"/>
                <w:sz w:val="24"/>
                <w:szCs w:val="24"/>
              </w:rPr>
              <w:t>DisplayPort</w:t>
            </w:r>
            <w:proofErr w:type="spellEnd"/>
            <w:r w:rsidRPr="00515753">
              <w:rPr>
                <w:rFonts w:ascii="Times New Roman" w:hAnsi="Times New Roman"/>
                <w:sz w:val="24"/>
                <w:szCs w:val="24"/>
              </w:rPr>
              <w:t>-DVI</w:t>
            </w:r>
          </w:p>
        </w:tc>
      </w:tr>
      <w:tr w:rsidR="00515753" w:rsidRPr="00816EFA" w:rsidTr="00743349">
        <w:trPr>
          <w:trHeight w:val="7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53" w:rsidRPr="00F94D50" w:rsidRDefault="00F94D50" w:rsidP="005157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</w:rPr>
              <w:t>Переходник</w:t>
            </w: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Type-C HUB USB3.0 - HDMI - Type-C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753" w:rsidRPr="00F94D50" w:rsidRDefault="00F94D50" w:rsidP="0051575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753" w:rsidRPr="00515753" w:rsidRDefault="00515753" w:rsidP="005157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753">
              <w:rPr>
                <w:rFonts w:ascii="Times New Roman" w:hAnsi="Times New Roman"/>
                <w:sz w:val="24"/>
                <w:szCs w:val="24"/>
                <w:lang w:val="en-US"/>
              </w:rPr>
              <w:t>Type-C HUB USB3.0 - HDMI - Type-C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297679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451" w:rsidRDefault="00846451" w:rsidP="008953E0">
      <w:pPr>
        <w:spacing w:after="0" w:line="240" w:lineRule="auto"/>
      </w:pPr>
      <w:r>
        <w:separator/>
      </w:r>
    </w:p>
  </w:endnote>
  <w:endnote w:type="continuationSeparator" w:id="0">
    <w:p w:rsidR="00846451" w:rsidRDefault="00846451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451" w:rsidRDefault="00846451" w:rsidP="008953E0">
      <w:pPr>
        <w:spacing w:after="0" w:line="240" w:lineRule="auto"/>
      </w:pPr>
      <w:r>
        <w:separator/>
      </w:r>
    </w:p>
  </w:footnote>
  <w:footnote w:type="continuationSeparator" w:id="0">
    <w:p w:rsidR="00846451" w:rsidRDefault="00846451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97602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2F5E04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73AF4"/>
    <w:rsid w:val="003842B5"/>
    <w:rsid w:val="00386E71"/>
    <w:rsid w:val="00387AF6"/>
    <w:rsid w:val="0039360F"/>
    <w:rsid w:val="00394046"/>
    <w:rsid w:val="003A59C4"/>
    <w:rsid w:val="003B0B20"/>
    <w:rsid w:val="003B16AA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75D5B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160E0"/>
    <w:rsid w:val="006270E2"/>
    <w:rsid w:val="00646008"/>
    <w:rsid w:val="00653EC9"/>
    <w:rsid w:val="0065573D"/>
    <w:rsid w:val="00661DDA"/>
    <w:rsid w:val="00664FDB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3349"/>
    <w:rsid w:val="007464A8"/>
    <w:rsid w:val="00752B96"/>
    <w:rsid w:val="00777300"/>
    <w:rsid w:val="007834C8"/>
    <w:rsid w:val="007A0656"/>
    <w:rsid w:val="007B728D"/>
    <w:rsid w:val="007C0148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16EFA"/>
    <w:rsid w:val="00823554"/>
    <w:rsid w:val="00830E9A"/>
    <w:rsid w:val="00846451"/>
    <w:rsid w:val="00860529"/>
    <w:rsid w:val="00865323"/>
    <w:rsid w:val="00872DEC"/>
    <w:rsid w:val="0088460C"/>
    <w:rsid w:val="00886745"/>
    <w:rsid w:val="008953E0"/>
    <w:rsid w:val="008A5F5A"/>
    <w:rsid w:val="008B2CE6"/>
    <w:rsid w:val="008C1C00"/>
    <w:rsid w:val="008E27C1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033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4BF8"/>
    <w:rsid w:val="00CA51F0"/>
    <w:rsid w:val="00CA5D49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A4B8A"/>
    <w:rsid w:val="00DB1536"/>
    <w:rsid w:val="00DC5B9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D50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154F6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7DEC3-AAEC-471E-BE13-ECE6D3801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2471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11</cp:revision>
  <cp:lastPrinted>2019-12-03T08:48:00Z</cp:lastPrinted>
  <dcterms:created xsi:type="dcterms:W3CDTF">2021-01-20T05:07:00Z</dcterms:created>
  <dcterms:modified xsi:type="dcterms:W3CDTF">2022-01-24T05:45:00Z</dcterms:modified>
</cp:coreProperties>
</file>